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880F97" w14:textId="77777777" w:rsidR="00061C10" w:rsidRPr="00105F73" w:rsidRDefault="00061C10" w:rsidP="00061C10">
      <w:pPr>
        <w:tabs>
          <w:tab w:val="left" w:pos="6521"/>
        </w:tabs>
        <w:spacing w:after="0" w:line="240" w:lineRule="auto"/>
        <w:ind w:left="5812"/>
        <w:contextualSpacing/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105F73">
        <w:rPr>
          <w:rFonts w:ascii="Times New Roman" w:eastAsia="Times New Roman" w:hAnsi="Times New Roman" w:cs="Times New Roman"/>
        </w:rPr>
        <w:t xml:space="preserve">Приложение № 2 </w:t>
      </w:r>
    </w:p>
    <w:p w14:paraId="5FDD005F" w14:textId="51CB1542" w:rsidR="00061C10" w:rsidRDefault="00061C10" w:rsidP="00061C10">
      <w:pPr>
        <w:spacing w:before="100" w:beforeAutospacing="1" w:after="100" w:afterAutospacing="1" w:line="240" w:lineRule="auto"/>
        <w:ind w:left="5812"/>
        <w:contextualSpacing/>
        <w:rPr>
          <w:rFonts w:ascii="Times New Roman" w:eastAsia="Times New Roman" w:hAnsi="Times New Roman" w:cs="Times New Roman"/>
        </w:rPr>
      </w:pPr>
      <w:r w:rsidRPr="00105F73">
        <w:rPr>
          <w:rFonts w:ascii="Times New Roman" w:eastAsia="Times New Roman" w:hAnsi="Times New Roman" w:cs="Times New Roman"/>
        </w:rPr>
        <w:t>к положению о I</w:t>
      </w:r>
      <w:r>
        <w:rPr>
          <w:rFonts w:ascii="Times New Roman" w:eastAsia="Times New Roman" w:hAnsi="Times New Roman" w:cs="Times New Roman"/>
          <w:lang w:val="en-US"/>
        </w:rPr>
        <w:t>I</w:t>
      </w:r>
      <w:r w:rsidRPr="00105F73">
        <w:rPr>
          <w:rFonts w:ascii="Times New Roman" w:eastAsia="Times New Roman" w:hAnsi="Times New Roman" w:cs="Times New Roman"/>
        </w:rPr>
        <w:t>I Всероссийском конкурсе профессионального мастерства</w:t>
      </w:r>
      <w:r>
        <w:rPr>
          <w:rFonts w:ascii="Times New Roman" w:eastAsia="Times New Roman" w:hAnsi="Times New Roman" w:cs="Times New Roman"/>
        </w:rPr>
        <w:t xml:space="preserve"> </w:t>
      </w:r>
      <w:r w:rsidRPr="00105F73">
        <w:rPr>
          <w:rFonts w:ascii="Times New Roman" w:eastAsia="Times New Roman" w:hAnsi="Times New Roman" w:cs="Times New Roman"/>
        </w:rPr>
        <w:t>преподавателей  и концертмейстеров детских школ искусств</w:t>
      </w:r>
    </w:p>
    <w:p w14:paraId="76FB5320" w14:textId="77777777" w:rsidR="00061C10" w:rsidRDefault="00061C10" w:rsidP="00061C10">
      <w:pPr>
        <w:spacing w:before="100" w:beforeAutospacing="1" w:after="100" w:afterAutospacing="1" w:line="240" w:lineRule="auto"/>
        <w:ind w:left="5812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33B85828" w14:textId="77777777" w:rsidR="00E42482" w:rsidRPr="00B3453B" w:rsidRDefault="00E42482" w:rsidP="00E42482">
      <w:pPr>
        <w:spacing w:before="100" w:beforeAutospacing="1" w:after="100" w:afterAutospacing="1" w:line="240" w:lineRule="auto"/>
        <w:ind w:left="5812"/>
        <w:contextualSpacing/>
        <w:rPr>
          <w:rFonts w:ascii="Times New Roman" w:eastAsia="Times New Roman" w:hAnsi="Times New Roman" w:cs="Times New Roman"/>
          <w:b/>
          <w:color w:val="000000"/>
        </w:rPr>
      </w:pPr>
      <w:r w:rsidRPr="00B3453B">
        <w:rPr>
          <w:rFonts w:ascii="Times New Roman" w:eastAsia="Times New Roman" w:hAnsi="Times New Roman" w:cs="Times New Roman"/>
          <w:b/>
          <w:color w:val="000000"/>
        </w:rPr>
        <w:t xml:space="preserve">Ректору                                                          </w:t>
      </w:r>
      <w:proofErr w:type="gramStart"/>
      <w:r w:rsidRPr="00B3453B">
        <w:rPr>
          <w:rFonts w:ascii="Times New Roman" w:eastAsia="Times New Roman" w:hAnsi="Times New Roman" w:cs="Times New Roman"/>
          <w:b/>
          <w:color w:val="000000"/>
        </w:rPr>
        <w:t>Саратовской</w:t>
      </w:r>
      <w:proofErr w:type="gramEnd"/>
      <w:r w:rsidRPr="00B3453B">
        <w:rPr>
          <w:rFonts w:ascii="Times New Roman" w:eastAsia="Times New Roman" w:hAnsi="Times New Roman" w:cs="Times New Roman"/>
          <w:b/>
          <w:color w:val="000000"/>
        </w:rPr>
        <w:t xml:space="preserve"> государственной </w:t>
      </w:r>
    </w:p>
    <w:p w14:paraId="421AC2E2" w14:textId="77777777" w:rsidR="00E42482" w:rsidRPr="00B3453B" w:rsidRDefault="00E42482" w:rsidP="00E42482">
      <w:pPr>
        <w:spacing w:before="100" w:beforeAutospacing="1" w:after="100" w:afterAutospacing="1" w:line="240" w:lineRule="auto"/>
        <w:ind w:left="5812"/>
        <w:contextualSpacing/>
        <w:rPr>
          <w:rFonts w:ascii="Times New Roman" w:eastAsia="Times New Roman" w:hAnsi="Times New Roman" w:cs="Times New Roman"/>
          <w:b/>
          <w:color w:val="000000"/>
        </w:rPr>
      </w:pPr>
      <w:r w:rsidRPr="00B3453B">
        <w:rPr>
          <w:rFonts w:ascii="Times New Roman" w:eastAsia="Times New Roman" w:hAnsi="Times New Roman" w:cs="Times New Roman"/>
          <w:b/>
          <w:color w:val="000000"/>
        </w:rPr>
        <w:t xml:space="preserve">консерватории имени </w:t>
      </w:r>
      <w:proofErr w:type="spellStart"/>
      <w:r w:rsidRPr="00B3453B">
        <w:rPr>
          <w:rFonts w:ascii="Times New Roman" w:eastAsia="Times New Roman" w:hAnsi="Times New Roman" w:cs="Times New Roman"/>
          <w:b/>
          <w:color w:val="000000"/>
        </w:rPr>
        <w:t>Л.В.Собинова</w:t>
      </w:r>
      <w:proofErr w:type="spellEnd"/>
      <w:r w:rsidRPr="00B3453B">
        <w:rPr>
          <w:rFonts w:ascii="Times New Roman" w:eastAsia="Times New Roman" w:hAnsi="Times New Roman" w:cs="Times New Roman"/>
          <w:b/>
          <w:color w:val="000000"/>
        </w:rPr>
        <w:t xml:space="preserve">  </w:t>
      </w:r>
      <w:proofErr w:type="spellStart"/>
      <w:r w:rsidRPr="00B3453B">
        <w:rPr>
          <w:rFonts w:ascii="Times New Roman" w:eastAsia="Times New Roman" w:hAnsi="Times New Roman" w:cs="Times New Roman"/>
          <w:b/>
          <w:color w:val="000000"/>
        </w:rPr>
        <w:t>Занорину</w:t>
      </w:r>
      <w:proofErr w:type="spellEnd"/>
      <w:r w:rsidRPr="00B3453B">
        <w:rPr>
          <w:rFonts w:ascii="Times New Roman" w:eastAsia="Times New Roman" w:hAnsi="Times New Roman" w:cs="Times New Roman"/>
          <w:b/>
          <w:color w:val="000000"/>
        </w:rPr>
        <w:t xml:space="preserve"> А.Г.     </w:t>
      </w:r>
    </w:p>
    <w:p w14:paraId="17B33577" w14:textId="77777777" w:rsidR="00E42482" w:rsidRPr="00B3453B" w:rsidRDefault="00E42482" w:rsidP="00E42482">
      <w:pPr>
        <w:spacing w:before="100" w:beforeAutospacing="1" w:after="100" w:afterAutospacing="1" w:line="240" w:lineRule="auto"/>
        <w:ind w:left="5670"/>
        <w:contextualSpacing/>
        <w:rPr>
          <w:rFonts w:ascii="Times New Roman" w:eastAsia="Times New Roman" w:hAnsi="Times New Roman" w:cs="Times New Roman"/>
          <w:b/>
          <w:color w:val="000000"/>
        </w:rPr>
      </w:pPr>
      <w:r w:rsidRPr="00B3453B">
        <w:rPr>
          <w:rFonts w:ascii="Times New Roman" w:eastAsia="Times New Roman" w:hAnsi="Times New Roman" w:cs="Times New Roman"/>
          <w:b/>
          <w:color w:val="000000"/>
        </w:rPr>
        <w:t xml:space="preserve">        </w:t>
      </w:r>
    </w:p>
    <w:p w14:paraId="5116D625" w14:textId="77777777" w:rsidR="00E42482" w:rsidRPr="00B3453B" w:rsidRDefault="00E42482" w:rsidP="00E42482">
      <w:pPr>
        <w:spacing w:before="100" w:beforeAutospacing="1" w:after="100" w:afterAutospacing="1" w:line="240" w:lineRule="auto"/>
        <w:ind w:left="5529"/>
        <w:contextualSpacing/>
        <w:rPr>
          <w:rFonts w:ascii="Times New Roman" w:eastAsia="Times New Roman" w:hAnsi="Times New Roman" w:cs="Times New Roman"/>
          <w:b/>
          <w:color w:val="000000"/>
        </w:rPr>
      </w:pPr>
    </w:p>
    <w:p w14:paraId="742220F4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i/>
          <w:color w:val="000000"/>
        </w:rPr>
      </w:pPr>
      <w:r w:rsidRPr="00B3453B">
        <w:rPr>
          <w:rFonts w:ascii="Times New Roman" w:eastAsia="Times New Roman" w:hAnsi="Times New Roman" w:cs="Times New Roman"/>
          <w:b/>
          <w:bCs/>
          <w:color w:val="000000"/>
        </w:rPr>
        <w:t xml:space="preserve">Согласие </w:t>
      </w:r>
      <w:r w:rsidRPr="00B3453B">
        <w:rPr>
          <w:rFonts w:ascii="Times New Roman" w:eastAsia="Times New Roman" w:hAnsi="Times New Roman" w:cs="Times New Roman"/>
          <w:b/>
          <w:color w:val="000000"/>
        </w:rPr>
        <w:t xml:space="preserve">на обработку персональных данных </w:t>
      </w:r>
    </w:p>
    <w:p w14:paraId="5C5736D6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</w:p>
    <w:p w14:paraId="18DF95DF" w14:textId="6016F409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</w:rPr>
      </w:pPr>
      <w:r w:rsidRPr="00B3453B">
        <w:rPr>
          <w:rFonts w:ascii="Times New Roman" w:eastAsia="Times New Roman" w:hAnsi="Times New Roman" w:cs="Times New Roman"/>
          <w:color w:val="000000"/>
        </w:rPr>
        <w:t>Я________________________________________________________________________________</w:t>
      </w:r>
      <w:r w:rsidR="00B3453B">
        <w:rPr>
          <w:rFonts w:ascii="Times New Roman" w:eastAsia="Times New Roman" w:hAnsi="Times New Roman" w:cs="Times New Roman"/>
          <w:color w:val="000000"/>
        </w:rPr>
        <w:t>__________</w:t>
      </w:r>
      <w:r w:rsidRPr="00B3453B">
        <w:rPr>
          <w:rFonts w:ascii="Times New Roman" w:eastAsia="Times New Roman" w:hAnsi="Times New Roman" w:cs="Times New Roman"/>
          <w:color w:val="000000"/>
        </w:rPr>
        <w:t>____</w:t>
      </w:r>
      <w:r w:rsidRPr="00B3453B">
        <w:rPr>
          <w:rFonts w:ascii="Times New Roman" w:eastAsia="Times New Roman" w:hAnsi="Times New Roman" w:cs="Times New Roman"/>
          <w:i/>
          <w:color w:val="000000"/>
        </w:rPr>
        <w:t xml:space="preserve">  (фамилия, имя, отчество участника мероприятия)</w:t>
      </w:r>
    </w:p>
    <w:p w14:paraId="54855597" w14:textId="355384B5" w:rsidR="00E42482" w:rsidRPr="00B3453B" w:rsidRDefault="00E42482" w:rsidP="00E4248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</w:rPr>
      </w:pPr>
      <w:r w:rsidRPr="00B3453B">
        <w:rPr>
          <w:rFonts w:ascii="Times New Roman" w:eastAsia="Times New Roman" w:hAnsi="Times New Roman" w:cs="Times New Roman"/>
          <w:color w:val="000000"/>
        </w:rPr>
        <w:t>паспорт____________________________________________________________________________</w:t>
      </w:r>
      <w:r w:rsidR="00B3453B">
        <w:rPr>
          <w:rFonts w:ascii="Times New Roman" w:eastAsia="Times New Roman" w:hAnsi="Times New Roman" w:cs="Times New Roman"/>
          <w:color w:val="000000"/>
        </w:rPr>
        <w:t>___________</w:t>
      </w:r>
    </w:p>
    <w:p w14:paraId="1A3169EF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</w:rPr>
      </w:pPr>
    </w:p>
    <w:p w14:paraId="74B9B4C3" w14:textId="6B9CE6C4" w:rsidR="00E42482" w:rsidRPr="00B3453B" w:rsidRDefault="00E42482" w:rsidP="00E4248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</w:rPr>
      </w:pPr>
      <w:r w:rsidRPr="00B3453B"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</w:t>
      </w:r>
      <w:r w:rsidR="00B3453B">
        <w:rPr>
          <w:rFonts w:ascii="Times New Roman" w:eastAsia="Times New Roman" w:hAnsi="Times New Roman" w:cs="Times New Roman"/>
          <w:color w:val="000000"/>
        </w:rPr>
        <w:t>________</w:t>
      </w:r>
      <w:r w:rsidRPr="00B3453B">
        <w:rPr>
          <w:rFonts w:ascii="Times New Roman" w:eastAsia="Times New Roman" w:hAnsi="Times New Roman" w:cs="Times New Roman"/>
          <w:color w:val="000000"/>
        </w:rPr>
        <w:t>____</w:t>
      </w:r>
    </w:p>
    <w:p w14:paraId="13588CDC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i/>
          <w:color w:val="000000"/>
        </w:rPr>
      </w:pPr>
      <w:r w:rsidRPr="00B3453B">
        <w:rPr>
          <w:rFonts w:ascii="Times New Roman" w:eastAsia="Times New Roman" w:hAnsi="Times New Roman" w:cs="Times New Roman"/>
          <w:i/>
          <w:color w:val="000000"/>
        </w:rPr>
        <w:t>(серия и номер, дата выдачи, наименование выдавшего органа)</w:t>
      </w:r>
    </w:p>
    <w:p w14:paraId="47209CAD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B3453B">
        <w:rPr>
          <w:rFonts w:ascii="Times New Roman" w:eastAsia="Times New Roman" w:hAnsi="Times New Roman" w:cs="Times New Roman"/>
          <w:color w:val="000000"/>
        </w:rPr>
        <w:t xml:space="preserve">____________________________________________________________ г.р., далее - Участник, </w:t>
      </w:r>
    </w:p>
    <w:p w14:paraId="492780FF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</w:rPr>
      </w:pPr>
      <w:r w:rsidRPr="00B3453B">
        <w:rPr>
          <w:rFonts w:ascii="Times New Roman" w:eastAsia="Times New Roman" w:hAnsi="Times New Roman" w:cs="Times New Roman"/>
          <w:i/>
          <w:color w:val="000000"/>
        </w:rPr>
        <w:t>(число, месяц и год рождения)</w:t>
      </w:r>
    </w:p>
    <w:p w14:paraId="0B8CA2E9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B3453B">
        <w:rPr>
          <w:rFonts w:ascii="Times New Roman" w:eastAsia="Times New Roman" w:hAnsi="Times New Roman" w:cs="Times New Roman"/>
          <w:color w:val="000000"/>
        </w:rPr>
        <w:t xml:space="preserve">в соответствии с требованиями статьи 9 Федерального закона от 27.07.2006 «О персональных данных» №152-ФЗ даю свое согласие на обработку </w:t>
      </w:r>
      <w:r w:rsidRPr="00B3453B"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в Саратовскую государственную консерваторию имени </w:t>
      </w:r>
      <w:proofErr w:type="spellStart"/>
      <w:r w:rsidRPr="00B3453B">
        <w:rPr>
          <w:rFonts w:ascii="Times New Roman" w:eastAsia="Times New Roman" w:hAnsi="Times New Roman" w:cs="Times New Roman"/>
          <w:b/>
          <w:color w:val="000000"/>
          <w:u w:val="single"/>
        </w:rPr>
        <w:t>Л.В.Собинова</w:t>
      </w:r>
      <w:proofErr w:type="spellEnd"/>
      <w:r w:rsidRPr="00B3453B"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, 410012, г. Саратов, </w:t>
      </w:r>
      <w:proofErr w:type="spellStart"/>
      <w:r w:rsidRPr="00B3453B">
        <w:rPr>
          <w:rFonts w:ascii="Times New Roman" w:eastAsia="Times New Roman" w:hAnsi="Times New Roman" w:cs="Times New Roman"/>
          <w:b/>
          <w:color w:val="000000"/>
          <w:u w:val="single"/>
        </w:rPr>
        <w:t>пр-кт</w:t>
      </w:r>
      <w:proofErr w:type="spellEnd"/>
      <w:r w:rsidRPr="00B3453B"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 им. Петра Столыпина, д.1</w:t>
      </w:r>
      <w:r w:rsidRPr="00B3453B">
        <w:rPr>
          <w:rFonts w:ascii="Times New Roman" w:eastAsia="Times New Roman" w:hAnsi="Times New Roman" w:cs="Times New Roman"/>
          <w:b/>
          <w:color w:val="000000"/>
        </w:rPr>
        <w:t xml:space="preserve">  </w:t>
      </w:r>
      <w:r w:rsidRPr="00B3453B">
        <w:rPr>
          <w:rFonts w:ascii="Times New Roman" w:eastAsia="Times New Roman" w:hAnsi="Times New Roman" w:cs="Times New Roman"/>
          <w:color w:val="000000"/>
        </w:rPr>
        <w:t>(далее – Оператор) персональных данных (далее – ПД), установленных в настоящем согласии:</w:t>
      </w:r>
    </w:p>
    <w:p w14:paraId="2D528A2E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B3453B">
        <w:rPr>
          <w:rFonts w:ascii="Times New Roman" w:eastAsia="Times New Roman" w:hAnsi="Times New Roman" w:cs="Times New Roman"/>
          <w:b/>
        </w:rPr>
        <w:t>Цель обработки ПД</w:t>
      </w:r>
      <w:r w:rsidRPr="00B3453B">
        <w:rPr>
          <w:rFonts w:ascii="Times New Roman" w:eastAsia="Times New Roman" w:hAnsi="Times New Roman" w:cs="Times New Roman"/>
        </w:rPr>
        <w:t xml:space="preserve">: организация и проведение с участием Участника </w:t>
      </w:r>
      <w:r w:rsidRPr="00B3453B">
        <w:rPr>
          <w:rFonts w:ascii="Times New Roman" w:eastAsia="Times New Roman" w:hAnsi="Times New Roman" w:cs="Times New Roman"/>
          <w:lang w:val="en-US"/>
        </w:rPr>
        <w:t>III</w:t>
      </w:r>
      <w:r w:rsidRPr="00B3453B">
        <w:rPr>
          <w:rFonts w:ascii="Times New Roman" w:eastAsia="Times New Roman" w:hAnsi="Times New Roman" w:cs="Times New Roman"/>
        </w:rPr>
        <w:t xml:space="preserve"> Всероссийского конкурса профессионального мастерства преподавателей  и концертмейстеров детских школ искусств (далее – Конкурс), включая информирование о результатах конкурса в информационно-телекоммуникационных сетях (в том числе на официальном сайте Оператора в сети Интернет).</w:t>
      </w:r>
    </w:p>
    <w:p w14:paraId="528BCFC4" w14:textId="70F8ABDA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B3453B">
        <w:rPr>
          <w:rFonts w:ascii="Times New Roman" w:eastAsia="Times New Roman" w:hAnsi="Times New Roman" w:cs="Times New Roman"/>
          <w:b/>
        </w:rPr>
        <w:t xml:space="preserve">Категории </w:t>
      </w:r>
      <w:proofErr w:type="gramStart"/>
      <w:r w:rsidRPr="00B3453B">
        <w:rPr>
          <w:rFonts w:ascii="Times New Roman" w:eastAsia="Times New Roman" w:hAnsi="Times New Roman" w:cs="Times New Roman"/>
          <w:b/>
        </w:rPr>
        <w:t>обрабатываемых</w:t>
      </w:r>
      <w:proofErr w:type="gramEnd"/>
      <w:r w:rsidRPr="00B3453B">
        <w:rPr>
          <w:rFonts w:ascii="Times New Roman" w:eastAsia="Times New Roman" w:hAnsi="Times New Roman" w:cs="Times New Roman"/>
          <w:b/>
        </w:rPr>
        <w:t xml:space="preserve"> ПД: </w:t>
      </w:r>
      <w:r w:rsidRPr="00B3453B">
        <w:rPr>
          <w:rFonts w:ascii="Times New Roman" w:eastAsia="Times New Roman" w:hAnsi="Times New Roman" w:cs="Times New Roman"/>
        </w:rPr>
        <w:t>ФИО, дата рождения, сведения о документе, удостоверяющем личность, место работы, адрес электронной почты, номер контактного телефона, биометрические персональные данные (цветное/черно-белое цифровое/на бумажном носителе фотографическое изображение лица), номинация конкурса, сведения о результатах участия в конкурсе, видеозаписи.</w:t>
      </w:r>
    </w:p>
    <w:p w14:paraId="58AE6FDD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B3453B">
        <w:rPr>
          <w:rFonts w:ascii="Times New Roman" w:eastAsia="Times New Roman" w:hAnsi="Times New Roman" w:cs="Times New Roman"/>
          <w:b/>
        </w:rPr>
        <w:t xml:space="preserve">Перечень действий с ПД: </w:t>
      </w:r>
      <w:r w:rsidRPr="00B3453B">
        <w:rPr>
          <w:rFonts w:ascii="Times New Roman" w:eastAsia="Times New Roman" w:hAnsi="Times New Roman" w:cs="Times New Roman"/>
          <w:color w:val="000000"/>
        </w:rPr>
        <w:t>сбор, систематизацию, накопление, хранение, обновление, изменение, использование, обезличивание, блокирование, уничтожение.</w:t>
      </w:r>
      <w:proofErr w:type="gramEnd"/>
      <w:r w:rsidRPr="00B3453B">
        <w:rPr>
          <w:rFonts w:ascii="Times New Roman" w:eastAsia="Times New Roman" w:hAnsi="Times New Roman" w:cs="Times New Roman"/>
          <w:color w:val="000000"/>
        </w:rPr>
        <w:t xml:space="preserve"> Оператор вправе обрабатывать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</w:t>
      </w:r>
    </w:p>
    <w:p w14:paraId="37064D13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B3453B">
        <w:rPr>
          <w:rFonts w:ascii="Times New Roman" w:eastAsia="Times New Roman" w:hAnsi="Times New Roman" w:cs="Times New Roman"/>
        </w:rPr>
        <w:t xml:space="preserve">Оператор вправе </w:t>
      </w:r>
      <w:r w:rsidRPr="00B3453B">
        <w:rPr>
          <w:rFonts w:ascii="Times New Roman" w:eastAsia="Times New Roman" w:hAnsi="Times New Roman" w:cs="Times New Roman"/>
          <w:bCs/>
        </w:rPr>
        <w:t>включать в общедоступные источники (размещать на сайте Оператора)</w:t>
      </w:r>
      <w:r w:rsidRPr="00B3453B">
        <w:rPr>
          <w:rFonts w:ascii="Times New Roman" w:eastAsia="Times New Roman" w:hAnsi="Times New Roman" w:cs="Times New Roman"/>
        </w:rPr>
        <w:t xml:space="preserve"> следующие ПД: ФИО, место работы, сведения о номинации и результатах участия в конкурсе.</w:t>
      </w:r>
    </w:p>
    <w:p w14:paraId="07C798F0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B3453B">
        <w:rPr>
          <w:rFonts w:ascii="Times New Roman" w:eastAsia="Times New Roman" w:hAnsi="Times New Roman" w:cs="Times New Roman"/>
          <w:b/>
        </w:rPr>
        <w:t>Способы</w:t>
      </w:r>
      <w:r w:rsidRPr="00B3453B">
        <w:rPr>
          <w:rFonts w:ascii="Times New Roman" w:eastAsia="Times New Roman" w:hAnsi="Times New Roman" w:cs="Times New Roman"/>
        </w:rPr>
        <w:t xml:space="preserve"> </w:t>
      </w:r>
      <w:r w:rsidRPr="00B3453B">
        <w:rPr>
          <w:rFonts w:ascii="Times New Roman" w:eastAsia="Times New Roman" w:hAnsi="Times New Roman" w:cs="Times New Roman"/>
          <w:b/>
          <w:bCs/>
        </w:rPr>
        <w:t xml:space="preserve">обработки ПД: </w:t>
      </w:r>
      <w:r w:rsidRPr="00B3453B">
        <w:rPr>
          <w:rFonts w:ascii="Times New Roman" w:eastAsia="Times New Roman" w:hAnsi="Times New Roman" w:cs="Times New Roman"/>
        </w:rPr>
        <w:t xml:space="preserve">обработка с использованием средств автоматизации и без использования средств автоматизации, а также смешанная обработка. </w:t>
      </w:r>
    </w:p>
    <w:p w14:paraId="0F42EA29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B3453B">
        <w:rPr>
          <w:rFonts w:ascii="Times New Roman" w:eastAsia="Times New Roman" w:hAnsi="Times New Roman" w:cs="Times New Roman"/>
          <w:b/>
          <w:bCs/>
        </w:rPr>
        <w:t xml:space="preserve">Источники ПД: </w:t>
      </w:r>
      <w:r w:rsidRPr="00B3453B">
        <w:rPr>
          <w:rFonts w:ascii="Times New Roman" w:eastAsia="Times New Roman" w:hAnsi="Times New Roman" w:cs="Times New Roman"/>
          <w:bCs/>
        </w:rPr>
        <w:t xml:space="preserve">Оператор </w:t>
      </w:r>
      <w:r w:rsidRPr="00B3453B">
        <w:rPr>
          <w:rFonts w:ascii="Times New Roman" w:eastAsia="Times New Roman" w:hAnsi="Times New Roman" w:cs="Times New Roman"/>
        </w:rPr>
        <w:t>вправе получать ПД от Участника, а также от третьих лиц – саморегулируемых организаций, направляющих Оператору  заявки на участие Участника в конкурсе.</w:t>
      </w:r>
    </w:p>
    <w:p w14:paraId="151DD880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B3453B">
        <w:rPr>
          <w:rFonts w:ascii="Times New Roman" w:eastAsia="Times New Roman" w:hAnsi="Times New Roman" w:cs="Times New Roman"/>
          <w:b/>
          <w:bCs/>
        </w:rPr>
        <w:t xml:space="preserve">Срок обработки ПД: </w:t>
      </w:r>
      <w:r w:rsidRPr="00B3453B">
        <w:rPr>
          <w:rFonts w:ascii="Times New Roman" w:eastAsia="Times New Roman" w:hAnsi="Times New Roman" w:cs="Times New Roman"/>
        </w:rPr>
        <w:t>в течение срока проведения конкурса и одного года</w:t>
      </w:r>
      <w:r w:rsidRPr="00B3453B">
        <w:rPr>
          <w:rFonts w:ascii="Times New Roman" w:eastAsia="Times New Roman" w:hAnsi="Times New Roman" w:cs="Times New Roman"/>
          <w:color w:val="FF0000"/>
        </w:rPr>
        <w:t xml:space="preserve"> </w:t>
      </w:r>
      <w:r w:rsidRPr="00B3453B">
        <w:rPr>
          <w:rFonts w:ascii="Times New Roman" w:eastAsia="Times New Roman" w:hAnsi="Times New Roman" w:cs="Times New Roman"/>
        </w:rPr>
        <w:t xml:space="preserve">после окончания года, в котором проведен конкурс. В части ПД, размещаемых на сайте, в течение срока размещения персональных данных Субъекта на сайте Оператора, необходимого для обеспечения информирования о деятельности Оператора. </w:t>
      </w:r>
    </w:p>
    <w:p w14:paraId="3507636B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B3453B">
        <w:rPr>
          <w:rFonts w:ascii="Times New Roman" w:eastAsia="Times New Roman" w:hAnsi="Times New Roman" w:cs="Times New Roman"/>
          <w:b/>
          <w:bCs/>
        </w:rPr>
        <w:t xml:space="preserve">Отзыв согласия: </w:t>
      </w:r>
      <w:r w:rsidRPr="00B3453B">
        <w:rPr>
          <w:rFonts w:ascii="Times New Roman" w:eastAsia="Times New Roman" w:hAnsi="Times New Roman" w:cs="Times New Roman"/>
          <w:bCs/>
        </w:rPr>
        <w:t xml:space="preserve">Участник </w:t>
      </w:r>
      <w:r w:rsidRPr="00B3453B">
        <w:rPr>
          <w:rFonts w:ascii="Times New Roman" w:eastAsia="Times New Roman" w:hAnsi="Times New Roman" w:cs="Times New Roman"/>
        </w:rPr>
        <w:t xml:space="preserve">вправе отозвать </w:t>
      </w:r>
      <w:r w:rsidRPr="00B3453B">
        <w:rPr>
          <w:rFonts w:ascii="Times New Roman" w:eastAsia="Times New Roman" w:hAnsi="Times New Roman" w:cs="Times New Roman"/>
          <w:color w:val="000000"/>
        </w:rPr>
        <w:t>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14:paraId="777DCD32" w14:textId="77777777" w:rsidR="00E42482" w:rsidRPr="00B3453B" w:rsidRDefault="00E42482" w:rsidP="00E4248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B3453B">
        <w:rPr>
          <w:rFonts w:ascii="Times New Roman" w:eastAsia="Times New Roman" w:hAnsi="Times New Roman" w:cs="Times New Roman"/>
          <w:color w:val="000000"/>
        </w:rPr>
        <w:t xml:space="preserve">Об ответственности за достоверность представленных сведений </w:t>
      </w:r>
      <w:proofErr w:type="gramStart"/>
      <w:r w:rsidRPr="00B3453B">
        <w:rPr>
          <w:rFonts w:ascii="Times New Roman" w:eastAsia="Times New Roman" w:hAnsi="Times New Roman" w:cs="Times New Roman"/>
          <w:color w:val="000000"/>
        </w:rPr>
        <w:t>предупрежден</w:t>
      </w:r>
      <w:proofErr w:type="gramEnd"/>
      <w:r w:rsidRPr="00B3453B">
        <w:rPr>
          <w:rFonts w:ascii="Times New Roman" w:eastAsia="Times New Roman" w:hAnsi="Times New Roman" w:cs="Times New Roman"/>
          <w:color w:val="000000"/>
        </w:rPr>
        <w:t xml:space="preserve"> (предупреждена) </w:t>
      </w:r>
      <w:r w:rsidRPr="00B3453B">
        <w:rPr>
          <w:rFonts w:ascii="Times New Roman" w:eastAsia="Times New Roman" w:hAnsi="Times New Roman" w:cs="Times New Roman"/>
          <w:i/>
          <w:color w:val="000000"/>
        </w:rPr>
        <w:t>(нужное подчеркнуть</w:t>
      </w:r>
      <w:r w:rsidRPr="00B3453B">
        <w:rPr>
          <w:rFonts w:ascii="Times New Roman" w:eastAsia="Times New Roman" w:hAnsi="Times New Roman" w:cs="Times New Roman"/>
          <w:color w:val="000000"/>
        </w:rPr>
        <w:t>).</w:t>
      </w:r>
    </w:p>
    <w:p w14:paraId="3035E263" w14:textId="77777777" w:rsidR="00E42482" w:rsidRPr="00B3453B" w:rsidRDefault="00E42482" w:rsidP="00E4248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B3453B">
        <w:rPr>
          <w:rFonts w:ascii="Times New Roman" w:eastAsia="Times New Roman" w:hAnsi="Times New Roman" w:cs="Times New Roman"/>
          <w:color w:val="000000"/>
        </w:rPr>
        <w:t xml:space="preserve">Подтверждаю, что </w:t>
      </w:r>
      <w:proofErr w:type="gramStart"/>
      <w:r w:rsidRPr="00B3453B">
        <w:rPr>
          <w:rFonts w:ascii="Times New Roman" w:eastAsia="Times New Roman" w:hAnsi="Times New Roman" w:cs="Times New Roman"/>
          <w:color w:val="000000"/>
        </w:rPr>
        <w:t>ознакомлен</w:t>
      </w:r>
      <w:proofErr w:type="gramEnd"/>
      <w:r w:rsidRPr="00B3453B">
        <w:rPr>
          <w:rFonts w:ascii="Times New Roman" w:eastAsia="Times New Roman" w:hAnsi="Times New Roman" w:cs="Times New Roman"/>
          <w:color w:val="000000"/>
        </w:rPr>
        <w:t>__ с Положением об обработке персональных данных в Саратовской государственной консерватории имени Л.В. Собинова, права и обязанности в области обработки и защиты персональных данных мне разъяснены.</w:t>
      </w:r>
    </w:p>
    <w:p w14:paraId="1E3AC71C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</w:rPr>
      </w:pPr>
    </w:p>
    <w:p w14:paraId="4FF53A2A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</w:rPr>
      </w:pPr>
    </w:p>
    <w:p w14:paraId="610AD553" w14:textId="33223507" w:rsidR="00E42482" w:rsidRPr="00B3453B" w:rsidRDefault="00E42482" w:rsidP="00E4248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</w:rPr>
      </w:pPr>
      <w:r w:rsidRPr="00B3453B">
        <w:rPr>
          <w:rFonts w:ascii="Times New Roman" w:eastAsia="Times New Roman" w:hAnsi="Times New Roman" w:cs="Times New Roman"/>
          <w:color w:val="000000"/>
        </w:rPr>
        <w:t>ФИО___________________    Подпись: ____________    Дата заполнения: «___» __________ 20</w:t>
      </w:r>
      <w:r w:rsidR="00244049" w:rsidRPr="00B3453B">
        <w:rPr>
          <w:rFonts w:ascii="Times New Roman" w:eastAsia="Times New Roman" w:hAnsi="Times New Roman" w:cs="Times New Roman"/>
          <w:color w:val="000000"/>
        </w:rPr>
        <w:t>26</w:t>
      </w:r>
      <w:r w:rsidRPr="00B3453B">
        <w:rPr>
          <w:rFonts w:ascii="Times New Roman" w:eastAsia="Times New Roman" w:hAnsi="Times New Roman" w:cs="Times New Roman"/>
          <w:color w:val="000000"/>
        </w:rPr>
        <w:t xml:space="preserve"> г.</w:t>
      </w:r>
    </w:p>
    <w:p w14:paraId="4FDABBD0" w14:textId="77777777" w:rsidR="00E42482" w:rsidRPr="0022582B" w:rsidRDefault="00E42482" w:rsidP="00E42482">
      <w:pPr>
        <w:tabs>
          <w:tab w:val="left" w:pos="5387"/>
        </w:tabs>
        <w:spacing w:after="0" w:line="240" w:lineRule="auto"/>
        <w:ind w:left="5400"/>
        <w:contextualSpacing/>
        <w:rPr>
          <w:rFonts w:ascii="Times New Roman" w:eastAsia="Times New Roman" w:hAnsi="Times New Roman" w:cs="Times New Roman"/>
        </w:rPr>
      </w:pPr>
      <w:r w:rsidRPr="0022582B">
        <w:rPr>
          <w:rFonts w:ascii="Times New Roman" w:eastAsia="Times New Roman" w:hAnsi="Times New Roman" w:cs="Times New Roman"/>
        </w:rPr>
        <w:lastRenderedPageBreak/>
        <w:t xml:space="preserve">Приложение № 3 </w:t>
      </w:r>
    </w:p>
    <w:p w14:paraId="1564020B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bCs/>
          <w:color w:val="000000"/>
        </w:rPr>
      </w:pPr>
      <w:r w:rsidRPr="0022582B">
        <w:rPr>
          <w:rFonts w:ascii="Times New Roman" w:eastAsia="Times New Roman" w:hAnsi="Times New Roman" w:cs="Times New Roman"/>
          <w:bCs/>
          <w:color w:val="000000"/>
        </w:rPr>
        <w:t xml:space="preserve">к положению о </w:t>
      </w:r>
      <w:r>
        <w:rPr>
          <w:rFonts w:ascii="Times New Roman" w:eastAsia="Times New Roman" w:hAnsi="Times New Roman" w:cs="Times New Roman"/>
          <w:bCs/>
          <w:color w:val="000000"/>
          <w:lang w:val="en-US"/>
        </w:rPr>
        <w:t>II</w:t>
      </w:r>
      <w:r w:rsidRPr="0022582B">
        <w:rPr>
          <w:rFonts w:ascii="Times New Roman" w:eastAsia="Times New Roman" w:hAnsi="Times New Roman" w:cs="Times New Roman"/>
          <w:bCs/>
          <w:color w:val="000000"/>
        </w:rPr>
        <w:t>I Всероссийском конкурсе профессионального мастерства</w:t>
      </w:r>
    </w:p>
    <w:p w14:paraId="38AF0D8E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bCs/>
          <w:color w:val="000000"/>
        </w:rPr>
      </w:pPr>
      <w:r w:rsidRPr="0022582B">
        <w:rPr>
          <w:rFonts w:ascii="Times New Roman" w:eastAsia="Times New Roman" w:hAnsi="Times New Roman" w:cs="Times New Roman"/>
          <w:bCs/>
          <w:color w:val="000000"/>
        </w:rPr>
        <w:t xml:space="preserve">преподавателей  и концертмейстеров </w:t>
      </w:r>
    </w:p>
    <w:p w14:paraId="2EA7C4D9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bCs/>
          <w:color w:val="000000"/>
        </w:rPr>
      </w:pPr>
      <w:r w:rsidRPr="0022582B">
        <w:rPr>
          <w:rFonts w:ascii="Times New Roman" w:eastAsia="Times New Roman" w:hAnsi="Times New Roman" w:cs="Times New Roman"/>
          <w:bCs/>
          <w:color w:val="000000"/>
        </w:rPr>
        <w:t>детских школ искусств</w:t>
      </w:r>
    </w:p>
    <w:p w14:paraId="75377E83" w14:textId="77777777" w:rsidR="00E42482" w:rsidRPr="003933CA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6CFD64F1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Оператору для организации: </w:t>
      </w:r>
    </w:p>
    <w:p w14:paraId="50166D68" w14:textId="4DE634A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sz w:val="24"/>
          <w:szCs w:val="24"/>
        </w:rPr>
        <w:t>СГК им</w:t>
      </w:r>
      <w:r w:rsidR="00061C1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t xml:space="preserve">Л.В. Собинова, </w:t>
      </w:r>
    </w:p>
    <w:p w14:paraId="0770125D" w14:textId="77777777" w:rsidR="00E42482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sz w:val="24"/>
          <w:szCs w:val="24"/>
        </w:rPr>
        <w:t xml:space="preserve">410012, г. Саратов, </w:t>
      </w:r>
    </w:p>
    <w:p w14:paraId="717D3C9E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582B">
        <w:rPr>
          <w:rFonts w:ascii="Times New Roman" w:eastAsia="Times New Roman" w:hAnsi="Times New Roman" w:cs="Times New Roman"/>
          <w:sz w:val="24"/>
          <w:szCs w:val="24"/>
        </w:rPr>
        <w:t>пр-кт</w:t>
      </w:r>
      <w:proofErr w:type="spellEnd"/>
      <w:r w:rsidRPr="0022582B">
        <w:rPr>
          <w:rFonts w:ascii="Times New Roman" w:eastAsia="Times New Roman" w:hAnsi="Times New Roman" w:cs="Times New Roman"/>
          <w:sz w:val="24"/>
          <w:szCs w:val="24"/>
        </w:rPr>
        <w:t xml:space="preserve"> им. Петра Столыпина, д.1  </w:t>
      </w:r>
    </w:p>
    <w:p w14:paraId="6C8B7A7F" w14:textId="77777777" w:rsidR="00E42482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sz w:val="24"/>
          <w:szCs w:val="24"/>
        </w:rPr>
        <w:t>тел. (8452) 39-00-29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br/>
      </w:r>
      <w:r w:rsidRPr="002258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ИНН: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t xml:space="preserve"> 6455008075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br/>
      </w:r>
      <w:r w:rsidRPr="002258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ОГРН:</w:t>
      </w:r>
      <w:r w:rsidRPr="002258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t>1026403670765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2258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</w:t>
      </w:r>
      <w:proofErr w:type="gramEnd"/>
      <w:r w:rsidRPr="002258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14:paraId="3DE75924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6F538F6B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t>____</w:t>
      </w:r>
    </w:p>
    <w:p w14:paraId="73B1F7CD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</w:rPr>
      </w:pPr>
      <w:r w:rsidRPr="0022582B">
        <w:rPr>
          <w:rFonts w:ascii="Times New Roman" w:eastAsia="Times New Roman" w:hAnsi="Times New Roman" w:cs="Times New Roman"/>
        </w:rPr>
        <w:t xml:space="preserve">                 </w:t>
      </w:r>
      <w:r>
        <w:rPr>
          <w:rFonts w:ascii="Times New Roman" w:eastAsia="Times New Roman" w:hAnsi="Times New Roman" w:cs="Times New Roman"/>
        </w:rPr>
        <w:t xml:space="preserve">                 </w:t>
      </w:r>
      <w:r w:rsidRPr="0022582B">
        <w:rPr>
          <w:rFonts w:ascii="Times New Roman" w:eastAsia="Times New Roman" w:hAnsi="Times New Roman" w:cs="Times New Roman"/>
        </w:rPr>
        <w:t xml:space="preserve">  (ФИО)</w:t>
      </w:r>
    </w:p>
    <w:p w14:paraId="0D7C5E19" w14:textId="77777777" w:rsidR="00E42482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номер телефона:</w:t>
      </w:r>
    </w:p>
    <w:p w14:paraId="7732AAD6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6DD0D810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_______________________________</w:t>
      </w:r>
    </w:p>
    <w:p w14:paraId="7FFDD59F" w14:textId="77777777" w:rsidR="00E42482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адрес электронной почты: </w:t>
      </w:r>
    </w:p>
    <w:p w14:paraId="47F91FAF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3B415E35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55C7E4BB" w14:textId="77777777" w:rsidR="00E42482" w:rsidRDefault="00E42482" w:rsidP="00E42482">
      <w:pPr>
        <w:widowControl w:val="0"/>
        <w:autoSpaceDE w:val="0"/>
        <w:autoSpaceDN w:val="0"/>
        <w:adjustRightInd w:val="0"/>
        <w:spacing w:before="108" w:after="108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</w:pPr>
    </w:p>
    <w:p w14:paraId="709EACBA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before="108" w:after="108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 xml:space="preserve">Согласие на обработку персональных данных, </w:t>
      </w:r>
    </w:p>
    <w:p w14:paraId="125550C3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before="108" w:after="108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 xml:space="preserve">разрешенных субъектом персональных данных для распространения </w:t>
      </w:r>
    </w:p>
    <w:p w14:paraId="6E07FF9C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before="108" w:after="108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i/>
          <w:color w:val="26282F"/>
          <w:sz w:val="24"/>
          <w:szCs w:val="24"/>
          <w:u w:val="single"/>
        </w:rPr>
      </w:pPr>
    </w:p>
    <w:p w14:paraId="43E5FB68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sz w:val="24"/>
          <w:szCs w:val="24"/>
        </w:rPr>
        <w:t>Я, 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t xml:space="preserve">_____, </w:t>
      </w:r>
    </w:p>
    <w:p w14:paraId="68EAA8CF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5AF9D9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2582B">
        <w:rPr>
          <w:rFonts w:ascii="Times New Roman" w:eastAsia="Times New Roman" w:hAnsi="Times New Roman" w:cs="Times New Roman"/>
          <w:sz w:val="24"/>
          <w:szCs w:val="24"/>
        </w:rPr>
        <w:t>проживающий</w:t>
      </w:r>
      <w:proofErr w:type="gramEnd"/>
      <w:r w:rsidRPr="0022582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2582B"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Pr="0022582B">
        <w:rPr>
          <w:rFonts w:ascii="Times New Roman" w:eastAsia="Times New Roman" w:hAnsi="Times New Roman" w:cs="Times New Roman"/>
          <w:sz w:val="24"/>
          <w:szCs w:val="24"/>
        </w:rPr>
        <w:t>) по адресу: 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t>_____</w:t>
      </w:r>
    </w:p>
    <w:p w14:paraId="762FBBD7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20462849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t>_________</w:t>
      </w:r>
    </w:p>
    <w:p w14:paraId="3E8431B1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со </w:t>
      </w:r>
      <w:hyperlink r:id="rId9" w:history="1">
        <w:r w:rsidRPr="0022582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статьями 9</w:t>
        </w:r>
      </w:hyperlink>
      <w:r w:rsidRPr="0022582B">
        <w:rPr>
          <w:rFonts w:ascii="Times New Roman" w:eastAsia="Times New Roman" w:hAnsi="Times New Roman" w:cs="Times New Roman"/>
          <w:sz w:val="24"/>
          <w:szCs w:val="24"/>
        </w:rPr>
        <w:t xml:space="preserve">, 10.1. </w:t>
      </w:r>
      <w:proofErr w:type="gramStart"/>
      <w:r w:rsidRPr="0022582B">
        <w:rPr>
          <w:rFonts w:ascii="Times New Roman" w:eastAsia="Times New Roman" w:hAnsi="Times New Roman" w:cs="Times New Roman"/>
          <w:sz w:val="24"/>
          <w:szCs w:val="24"/>
        </w:rPr>
        <w:t xml:space="preserve">Федерального закона от 27 июля 2006 г. N 152-ФЗ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t xml:space="preserve"> «О персональных данных» даю свое согласие СГК имени Л.В. Собинова  на распространение (передачу, предоставление) своих персональных данных в рамках организации и проведения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Pr="0022582B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t xml:space="preserve"> Всероссийского конкурса профессионального мастерства преподавателей  и концертмейстеров детских школ искусств посредством размещения на информационных ресурсах оператора (</w:t>
      </w:r>
      <w:hyperlink r:id="rId10" w:history="1">
        <w:r w:rsidRPr="0022582B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http://www.sarcons.ru/</w:t>
        </w:r>
      </w:hyperlink>
      <w:r w:rsidRPr="0022582B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  <w:r w:rsidRPr="002258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1" w:history="1">
        <w:proofErr w:type="gramStart"/>
        <w:r w:rsidRPr="0022582B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http://dmsh-sgk.ru/</w:t>
        </w:r>
      </w:hyperlink>
      <w:r w:rsidRPr="0022582B">
        <w:rPr>
          <w:rFonts w:ascii="Times New Roman" w:eastAsia="Times New Roman" w:hAnsi="Times New Roman" w:cs="Times New Roman"/>
          <w:sz w:val="24"/>
          <w:szCs w:val="24"/>
        </w:rPr>
        <w:t>) с целью информирования людей о результатах конкурса.</w:t>
      </w:r>
      <w:proofErr w:type="gramEnd"/>
    </w:p>
    <w:p w14:paraId="70731D7A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3ECAC8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sz w:val="24"/>
          <w:szCs w:val="24"/>
        </w:rPr>
        <w:t>Категории и перечень персональных данных, на обработку которых дается согласие: ФИО, место работы, номинация конкурса, сведения о результатах участия в конкурсе, видеозаписи.</w:t>
      </w:r>
    </w:p>
    <w:p w14:paraId="02F61F12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sz w:val="24"/>
          <w:szCs w:val="24"/>
        </w:rPr>
        <w:t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настоящее согласие субъекта персональных данных на их распространение.</w:t>
      </w:r>
    </w:p>
    <w:p w14:paraId="3712A2CC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FC3ADC" w14:textId="501AFE34" w:rsidR="00E42482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sz w:val="24"/>
          <w:szCs w:val="24"/>
        </w:rPr>
        <w:t xml:space="preserve">Настоящее согласие действует с момента его подписания до </w:t>
      </w:r>
      <w:r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t>.1</w:t>
      </w:r>
      <w:r w:rsidR="00412182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t>.202</w:t>
      </w:r>
      <w:r w:rsidRPr="006B3472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2CE924" w14:textId="77777777" w:rsidR="00B3453B" w:rsidRPr="0022582B" w:rsidRDefault="00B3453B" w:rsidP="00E42482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6AF718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962025" w14:textId="60E2FC4E" w:rsidR="00E42482" w:rsidRPr="0022582B" w:rsidRDefault="00E42482" w:rsidP="00E4248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color w:val="000000"/>
          <w:sz w:val="24"/>
          <w:szCs w:val="24"/>
        </w:rPr>
        <w:t>ФИО__________________ Подпись: ____________  Дата заполнения: «__» _________ 20</w:t>
      </w:r>
      <w:r w:rsidR="00244049">
        <w:rPr>
          <w:rFonts w:ascii="Times New Roman" w:eastAsia="Times New Roman" w:hAnsi="Times New Roman" w:cs="Times New Roman"/>
          <w:color w:val="000000"/>
          <w:sz w:val="24"/>
          <w:szCs w:val="24"/>
        </w:rPr>
        <w:t>26</w:t>
      </w:r>
      <w:r w:rsidRPr="002258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</w:t>
      </w:r>
    </w:p>
    <w:sectPr w:rsidR="00E42482" w:rsidRPr="0022582B" w:rsidSect="0011255C">
      <w:headerReference w:type="default" r:id="rId12"/>
      <w:pgSz w:w="11906" w:h="16838"/>
      <w:pgMar w:top="1134" w:right="707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C52CAD" w14:textId="77777777" w:rsidR="003040CA" w:rsidRDefault="003040CA" w:rsidP="00EA622B">
      <w:pPr>
        <w:spacing w:after="0" w:line="240" w:lineRule="auto"/>
      </w:pPr>
      <w:r>
        <w:separator/>
      </w:r>
    </w:p>
  </w:endnote>
  <w:endnote w:type="continuationSeparator" w:id="0">
    <w:p w14:paraId="2C5C6F8C" w14:textId="77777777" w:rsidR="003040CA" w:rsidRDefault="003040CA" w:rsidP="00EA6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A210B8" w14:textId="77777777" w:rsidR="003040CA" w:rsidRDefault="003040CA" w:rsidP="00EA622B">
      <w:pPr>
        <w:spacing w:after="0" w:line="240" w:lineRule="auto"/>
      </w:pPr>
      <w:r>
        <w:separator/>
      </w:r>
    </w:p>
  </w:footnote>
  <w:footnote w:type="continuationSeparator" w:id="0">
    <w:p w14:paraId="725E22C5" w14:textId="77777777" w:rsidR="003040CA" w:rsidRDefault="003040CA" w:rsidP="00EA62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48874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92A997" w14:textId="77777777" w:rsidR="003040CA" w:rsidRPr="00EA622B" w:rsidRDefault="003040CA">
        <w:pPr>
          <w:pStyle w:val="ad"/>
          <w:jc w:val="center"/>
          <w:rPr>
            <w:rFonts w:ascii="Times New Roman" w:hAnsi="Times New Roman" w:cs="Times New Roman"/>
          </w:rPr>
        </w:pPr>
        <w:r w:rsidRPr="00EA622B">
          <w:rPr>
            <w:rFonts w:ascii="Times New Roman" w:hAnsi="Times New Roman" w:cs="Times New Roman"/>
          </w:rPr>
          <w:fldChar w:fldCharType="begin"/>
        </w:r>
        <w:r w:rsidRPr="00EA622B">
          <w:rPr>
            <w:rFonts w:ascii="Times New Roman" w:hAnsi="Times New Roman" w:cs="Times New Roman"/>
          </w:rPr>
          <w:instrText>PAGE   \* MERGEFORMAT</w:instrText>
        </w:r>
        <w:r w:rsidRPr="00EA622B">
          <w:rPr>
            <w:rFonts w:ascii="Times New Roman" w:hAnsi="Times New Roman" w:cs="Times New Roman"/>
          </w:rPr>
          <w:fldChar w:fldCharType="separate"/>
        </w:r>
        <w:r w:rsidR="00BA4605">
          <w:rPr>
            <w:rFonts w:ascii="Times New Roman" w:hAnsi="Times New Roman" w:cs="Times New Roman"/>
            <w:noProof/>
          </w:rPr>
          <w:t>2</w:t>
        </w:r>
        <w:r w:rsidRPr="00EA622B">
          <w:rPr>
            <w:rFonts w:ascii="Times New Roman" w:hAnsi="Times New Roman" w:cs="Times New Roman"/>
          </w:rPr>
          <w:fldChar w:fldCharType="end"/>
        </w:r>
      </w:p>
    </w:sdtContent>
  </w:sdt>
  <w:p w14:paraId="2180F666" w14:textId="77777777" w:rsidR="003040CA" w:rsidRPr="00EA622B" w:rsidRDefault="003040C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000000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E02526"/>
    <w:multiLevelType w:val="hybridMultilevel"/>
    <w:tmpl w:val="9BFA2BBC"/>
    <w:lvl w:ilvl="0" w:tplc="EB68A9FE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A954CC"/>
    <w:multiLevelType w:val="hybridMultilevel"/>
    <w:tmpl w:val="98580FC6"/>
    <w:lvl w:ilvl="0" w:tplc="40DCA22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97B63E8"/>
    <w:multiLevelType w:val="hybridMultilevel"/>
    <w:tmpl w:val="11821402"/>
    <w:lvl w:ilvl="0" w:tplc="0419000F">
      <w:start w:val="1"/>
      <w:numFmt w:val="decimal"/>
      <w:lvlText w:val="%1."/>
      <w:lvlJc w:val="left"/>
      <w:pPr>
        <w:ind w:left="1512" w:hanging="360"/>
      </w:p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">
    <w:nsid w:val="0D07674C"/>
    <w:multiLevelType w:val="hybridMultilevel"/>
    <w:tmpl w:val="2EC6AB06"/>
    <w:lvl w:ilvl="0" w:tplc="253AACD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B114F3"/>
    <w:multiLevelType w:val="hybridMultilevel"/>
    <w:tmpl w:val="4C4C8D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8677B0"/>
    <w:multiLevelType w:val="hybridMultilevel"/>
    <w:tmpl w:val="D25A6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D06515"/>
    <w:multiLevelType w:val="hybridMultilevel"/>
    <w:tmpl w:val="4C4C8D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1BD7F70"/>
    <w:multiLevelType w:val="hybridMultilevel"/>
    <w:tmpl w:val="4C4C8D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2607606"/>
    <w:multiLevelType w:val="hybridMultilevel"/>
    <w:tmpl w:val="ED90425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2C225AA"/>
    <w:multiLevelType w:val="hybridMultilevel"/>
    <w:tmpl w:val="57DABD0A"/>
    <w:lvl w:ilvl="0" w:tplc="F30EE8C0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49C365B"/>
    <w:multiLevelType w:val="hybridMultilevel"/>
    <w:tmpl w:val="4C4C8D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8B96AD1"/>
    <w:multiLevelType w:val="hybridMultilevel"/>
    <w:tmpl w:val="948AD600"/>
    <w:lvl w:ilvl="0" w:tplc="A22885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B274FC"/>
    <w:multiLevelType w:val="hybridMultilevel"/>
    <w:tmpl w:val="8A30F7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C0C7769"/>
    <w:multiLevelType w:val="hybridMultilevel"/>
    <w:tmpl w:val="B59CA4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CD773F"/>
    <w:multiLevelType w:val="hybridMultilevel"/>
    <w:tmpl w:val="FBDA8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CFD1C84"/>
    <w:multiLevelType w:val="hybridMultilevel"/>
    <w:tmpl w:val="4D2294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E175ABF"/>
    <w:multiLevelType w:val="hybridMultilevel"/>
    <w:tmpl w:val="38FA352C"/>
    <w:lvl w:ilvl="0" w:tplc="253AACD8">
      <w:start w:val="1"/>
      <w:numFmt w:val="bullet"/>
      <w:lvlText w:val="-"/>
      <w:lvlJc w:val="left"/>
      <w:pPr>
        <w:ind w:left="11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9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7" w:hanging="360"/>
      </w:pPr>
      <w:rPr>
        <w:rFonts w:ascii="Wingdings" w:hAnsi="Wingdings" w:hint="default"/>
      </w:rPr>
    </w:lvl>
  </w:abstractNum>
  <w:abstractNum w:abstractNumId="18">
    <w:nsid w:val="302F429E"/>
    <w:multiLevelType w:val="hybridMultilevel"/>
    <w:tmpl w:val="5C884DC2"/>
    <w:lvl w:ilvl="0" w:tplc="E3A2504C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>
    <w:nsid w:val="3F0B3C73"/>
    <w:multiLevelType w:val="hybridMultilevel"/>
    <w:tmpl w:val="727470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8B62188"/>
    <w:multiLevelType w:val="multilevel"/>
    <w:tmpl w:val="1E96A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D127023"/>
    <w:multiLevelType w:val="hybridMultilevel"/>
    <w:tmpl w:val="95D45EE6"/>
    <w:lvl w:ilvl="0" w:tplc="E3A2504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4DCA0C0C"/>
    <w:multiLevelType w:val="hybridMultilevel"/>
    <w:tmpl w:val="B9D0D95A"/>
    <w:lvl w:ilvl="0" w:tplc="253AACD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28232A"/>
    <w:multiLevelType w:val="singleLevel"/>
    <w:tmpl w:val="9E9AF9D4"/>
    <w:lvl w:ilvl="0">
      <w:start w:val="2"/>
      <w:numFmt w:val="decimal"/>
      <w:lvlText w:val="%1."/>
      <w:legacy w:legacy="1" w:legacySpace="0" w:legacyIndent="317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24">
    <w:nsid w:val="64C8257C"/>
    <w:multiLevelType w:val="hybridMultilevel"/>
    <w:tmpl w:val="9240298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64F26B38"/>
    <w:multiLevelType w:val="hybridMultilevel"/>
    <w:tmpl w:val="48843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C10A01"/>
    <w:multiLevelType w:val="hybridMultilevel"/>
    <w:tmpl w:val="DD046A2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6F281E37"/>
    <w:multiLevelType w:val="hybridMultilevel"/>
    <w:tmpl w:val="3A4E3CE8"/>
    <w:lvl w:ilvl="0" w:tplc="EB68A9FE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6ED386F"/>
    <w:multiLevelType w:val="hybridMultilevel"/>
    <w:tmpl w:val="BE0C56E0"/>
    <w:lvl w:ilvl="0" w:tplc="08D654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141EB0"/>
    <w:multiLevelType w:val="hybridMultilevel"/>
    <w:tmpl w:val="DB607840"/>
    <w:lvl w:ilvl="0" w:tplc="253AACD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92F539D"/>
    <w:multiLevelType w:val="hybridMultilevel"/>
    <w:tmpl w:val="2026B8A4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B564322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>
    <w:nsid w:val="79981E47"/>
    <w:multiLevelType w:val="multilevel"/>
    <w:tmpl w:val="88EEA6A0"/>
    <w:lvl w:ilvl="0">
      <w:start w:val="1"/>
      <w:numFmt w:val="bullet"/>
      <w:lvlText w:val=""/>
      <w:lvlJc w:val="left"/>
      <w:pPr>
        <w:tabs>
          <w:tab w:val="num" w:pos="2708"/>
        </w:tabs>
        <w:ind w:left="270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428"/>
        </w:tabs>
        <w:ind w:left="342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4148"/>
        </w:tabs>
        <w:ind w:left="414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4868"/>
        </w:tabs>
        <w:ind w:left="486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5588"/>
        </w:tabs>
        <w:ind w:left="558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6308"/>
        </w:tabs>
        <w:ind w:left="630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7028"/>
        </w:tabs>
        <w:ind w:left="702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7748"/>
        </w:tabs>
        <w:ind w:left="774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8468"/>
        </w:tabs>
        <w:ind w:left="8468" w:hanging="360"/>
      </w:pPr>
      <w:rPr>
        <w:rFonts w:ascii="Wingdings" w:hAnsi="Wingdings" w:hint="default"/>
        <w:sz w:val="20"/>
      </w:rPr>
    </w:lvl>
  </w:abstractNum>
  <w:abstractNum w:abstractNumId="32">
    <w:nsid w:val="7BA23D99"/>
    <w:multiLevelType w:val="hybridMultilevel"/>
    <w:tmpl w:val="4C4C8D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0"/>
  </w:num>
  <w:num w:numId="2">
    <w:abstractNumId w:val="23"/>
  </w:num>
  <w:num w:numId="3">
    <w:abstractNumId w:val="2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</w:num>
  <w:num w:numId="6">
    <w:abstractNumId w:val="1"/>
  </w:num>
  <w:num w:numId="7">
    <w:abstractNumId w:val="13"/>
  </w:num>
  <w:num w:numId="8">
    <w:abstractNumId w:val="4"/>
  </w:num>
  <w:num w:numId="9">
    <w:abstractNumId w:val="29"/>
  </w:num>
  <w:num w:numId="10">
    <w:abstractNumId w:val="2"/>
  </w:num>
  <w:num w:numId="11">
    <w:abstractNumId w:val="30"/>
  </w:num>
  <w:num w:numId="12">
    <w:abstractNumId w:val="25"/>
  </w:num>
  <w:num w:numId="13">
    <w:abstractNumId w:val="6"/>
  </w:num>
  <w:num w:numId="14">
    <w:abstractNumId w:val="24"/>
  </w:num>
  <w:num w:numId="15">
    <w:abstractNumId w:val="19"/>
  </w:num>
  <w:num w:numId="16">
    <w:abstractNumId w:val="3"/>
  </w:num>
  <w:num w:numId="17">
    <w:abstractNumId w:val="9"/>
  </w:num>
  <w:num w:numId="18">
    <w:abstractNumId w:val="14"/>
  </w:num>
  <w:num w:numId="19">
    <w:abstractNumId w:val="15"/>
  </w:num>
  <w:num w:numId="20">
    <w:abstractNumId w:val="12"/>
  </w:num>
  <w:num w:numId="21">
    <w:abstractNumId w:val="16"/>
  </w:num>
  <w:num w:numId="22">
    <w:abstractNumId w:val="26"/>
  </w:num>
  <w:num w:numId="23">
    <w:abstractNumId w:val="10"/>
  </w:num>
  <w:num w:numId="24">
    <w:abstractNumId w:val="11"/>
  </w:num>
  <w:num w:numId="25">
    <w:abstractNumId w:val="32"/>
  </w:num>
  <w:num w:numId="26">
    <w:abstractNumId w:val="8"/>
  </w:num>
  <w:num w:numId="27">
    <w:abstractNumId w:val="7"/>
  </w:num>
  <w:num w:numId="28">
    <w:abstractNumId w:val="21"/>
  </w:num>
  <w:num w:numId="29">
    <w:abstractNumId w:val="18"/>
  </w:num>
  <w:num w:numId="30">
    <w:abstractNumId w:val="31"/>
  </w:num>
  <w:num w:numId="31">
    <w:abstractNumId w:val="5"/>
  </w:num>
  <w:num w:numId="32">
    <w:abstractNumId w:val="17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D6C"/>
    <w:rsid w:val="000057A9"/>
    <w:rsid w:val="000115A7"/>
    <w:rsid w:val="0002177A"/>
    <w:rsid w:val="00041F29"/>
    <w:rsid w:val="00051DFA"/>
    <w:rsid w:val="00053F96"/>
    <w:rsid w:val="000548C5"/>
    <w:rsid w:val="0006088B"/>
    <w:rsid w:val="00061C10"/>
    <w:rsid w:val="00076461"/>
    <w:rsid w:val="00077149"/>
    <w:rsid w:val="00083C6A"/>
    <w:rsid w:val="000933A3"/>
    <w:rsid w:val="000968C9"/>
    <w:rsid w:val="000A3467"/>
    <w:rsid w:val="000B60C4"/>
    <w:rsid w:val="000B7AD5"/>
    <w:rsid w:val="000C341C"/>
    <w:rsid w:val="000D597F"/>
    <w:rsid w:val="000D70A5"/>
    <w:rsid w:val="000E1A3F"/>
    <w:rsid w:val="000E5CAE"/>
    <w:rsid w:val="00105F73"/>
    <w:rsid w:val="0011255C"/>
    <w:rsid w:val="00133508"/>
    <w:rsid w:val="00134AA4"/>
    <w:rsid w:val="00135F40"/>
    <w:rsid w:val="00137C21"/>
    <w:rsid w:val="00142962"/>
    <w:rsid w:val="0015471F"/>
    <w:rsid w:val="00154F9D"/>
    <w:rsid w:val="0016036D"/>
    <w:rsid w:val="00161BA7"/>
    <w:rsid w:val="0017004D"/>
    <w:rsid w:val="0017260D"/>
    <w:rsid w:val="001728C6"/>
    <w:rsid w:val="00184D6C"/>
    <w:rsid w:val="00184E65"/>
    <w:rsid w:val="0019369D"/>
    <w:rsid w:val="001938D4"/>
    <w:rsid w:val="001A3837"/>
    <w:rsid w:val="001A42AA"/>
    <w:rsid w:val="001B3008"/>
    <w:rsid w:val="001E3E81"/>
    <w:rsid w:val="001F02E9"/>
    <w:rsid w:val="001F0D51"/>
    <w:rsid w:val="001F1609"/>
    <w:rsid w:val="001F7FC0"/>
    <w:rsid w:val="00202B6A"/>
    <w:rsid w:val="00211EDE"/>
    <w:rsid w:val="0021294E"/>
    <w:rsid w:val="00223CF2"/>
    <w:rsid w:val="0022582B"/>
    <w:rsid w:val="00231FD1"/>
    <w:rsid w:val="0023623F"/>
    <w:rsid w:val="00244049"/>
    <w:rsid w:val="00254231"/>
    <w:rsid w:val="00257702"/>
    <w:rsid w:val="00262DF3"/>
    <w:rsid w:val="00264852"/>
    <w:rsid w:val="002657DC"/>
    <w:rsid w:val="002713E7"/>
    <w:rsid w:val="002719DE"/>
    <w:rsid w:val="00272018"/>
    <w:rsid w:val="00281316"/>
    <w:rsid w:val="002851EC"/>
    <w:rsid w:val="002928F4"/>
    <w:rsid w:val="002A3FA8"/>
    <w:rsid w:val="002B4AD2"/>
    <w:rsid w:val="002C6779"/>
    <w:rsid w:val="002E0DF7"/>
    <w:rsid w:val="002E2E9E"/>
    <w:rsid w:val="002E6AAE"/>
    <w:rsid w:val="002E7DDD"/>
    <w:rsid w:val="003040CA"/>
    <w:rsid w:val="0030583E"/>
    <w:rsid w:val="003079A7"/>
    <w:rsid w:val="00326F6B"/>
    <w:rsid w:val="00330932"/>
    <w:rsid w:val="0034664B"/>
    <w:rsid w:val="00360A36"/>
    <w:rsid w:val="00361A98"/>
    <w:rsid w:val="00362994"/>
    <w:rsid w:val="00372B87"/>
    <w:rsid w:val="003810A9"/>
    <w:rsid w:val="00385DA5"/>
    <w:rsid w:val="0039223C"/>
    <w:rsid w:val="0039281E"/>
    <w:rsid w:val="003933CA"/>
    <w:rsid w:val="003A201C"/>
    <w:rsid w:val="003A3DC1"/>
    <w:rsid w:val="003B3682"/>
    <w:rsid w:val="003D6995"/>
    <w:rsid w:val="003D7731"/>
    <w:rsid w:val="003E650D"/>
    <w:rsid w:val="003F2CD0"/>
    <w:rsid w:val="00412182"/>
    <w:rsid w:val="00412F76"/>
    <w:rsid w:val="004158A8"/>
    <w:rsid w:val="00416E4A"/>
    <w:rsid w:val="0041790C"/>
    <w:rsid w:val="00426948"/>
    <w:rsid w:val="00434774"/>
    <w:rsid w:val="00440ACB"/>
    <w:rsid w:val="0044599A"/>
    <w:rsid w:val="004477AA"/>
    <w:rsid w:val="0046358F"/>
    <w:rsid w:val="00484224"/>
    <w:rsid w:val="00487072"/>
    <w:rsid w:val="004877FE"/>
    <w:rsid w:val="004A4D1B"/>
    <w:rsid w:val="004A7B79"/>
    <w:rsid w:val="004C7ECF"/>
    <w:rsid w:val="004D2BDC"/>
    <w:rsid w:val="004D6481"/>
    <w:rsid w:val="004E09E6"/>
    <w:rsid w:val="004F3DC4"/>
    <w:rsid w:val="005074CA"/>
    <w:rsid w:val="005075A9"/>
    <w:rsid w:val="005139E5"/>
    <w:rsid w:val="00526B58"/>
    <w:rsid w:val="00547F65"/>
    <w:rsid w:val="00556836"/>
    <w:rsid w:val="005678F2"/>
    <w:rsid w:val="0059519E"/>
    <w:rsid w:val="005A44F0"/>
    <w:rsid w:val="005C5E4E"/>
    <w:rsid w:val="005D2B73"/>
    <w:rsid w:val="005E23F1"/>
    <w:rsid w:val="005E2526"/>
    <w:rsid w:val="005E3491"/>
    <w:rsid w:val="00611C89"/>
    <w:rsid w:val="00611DE2"/>
    <w:rsid w:val="006343F0"/>
    <w:rsid w:val="00635AB3"/>
    <w:rsid w:val="00637C98"/>
    <w:rsid w:val="0065661A"/>
    <w:rsid w:val="00660E14"/>
    <w:rsid w:val="00675BD2"/>
    <w:rsid w:val="0068029C"/>
    <w:rsid w:val="006813A7"/>
    <w:rsid w:val="00690DAE"/>
    <w:rsid w:val="00694357"/>
    <w:rsid w:val="006A0D36"/>
    <w:rsid w:val="006A7ACE"/>
    <w:rsid w:val="006B0B95"/>
    <w:rsid w:val="006C58C7"/>
    <w:rsid w:val="00704CA4"/>
    <w:rsid w:val="0070579B"/>
    <w:rsid w:val="00712A7B"/>
    <w:rsid w:val="00714AE8"/>
    <w:rsid w:val="00731BD0"/>
    <w:rsid w:val="00735965"/>
    <w:rsid w:val="00736C51"/>
    <w:rsid w:val="0074005F"/>
    <w:rsid w:val="00741254"/>
    <w:rsid w:val="007447AF"/>
    <w:rsid w:val="007643BA"/>
    <w:rsid w:val="00775E56"/>
    <w:rsid w:val="0077696B"/>
    <w:rsid w:val="00782C1A"/>
    <w:rsid w:val="00784E55"/>
    <w:rsid w:val="00786BCA"/>
    <w:rsid w:val="007924C0"/>
    <w:rsid w:val="007B5217"/>
    <w:rsid w:val="007B5BB8"/>
    <w:rsid w:val="007C3FB2"/>
    <w:rsid w:val="007D4496"/>
    <w:rsid w:val="007E22DA"/>
    <w:rsid w:val="007E34EE"/>
    <w:rsid w:val="008038CC"/>
    <w:rsid w:val="00803F8C"/>
    <w:rsid w:val="008157D5"/>
    <w:rsid w:val="0081677A"/>
    <w:rsid w:val="008258CC"/>
    <w:rsid w:val="00825DEC"/>
    <w:rsid w:val="00832F7D"/>
    <w:rsid w:val="00833244"/>
    <w:rsid w:val="008404DC"/>
    <w:rsid w:val="00846CFD"/>
    <w:rsid w:val="008474BA"/>
    <w:rsid w:val="00854807"/>
    <w:rsid w:val="0086474F"/>
    <w:rsid w:val="008659D2"/>
    <w:rsid w:val="008716A4"/>
    <w:rsid w:val="008A64B9"/>
    <w:rsid w:val="008B73C6"/>
    <w:rsid w:val="008C72F7"/>
    <w:rsid w:val="008D1FEF"/>
    <w:rsid w:val="008D76C3"/>
    <w:rsid w:val="008F23E9"/>
    <w:rsid w:val="008F2647"/>
    <w:rsid w:val="008F4549"/>
    <w:rsid w:val="00913D28"/>
    <w:rsid w:val="00916011"/>
    <w:rsid w:val="00922512"/>
    <w:rsid w:val="0092568A"/>
    <w:rsid w:val="00932AB2"/>
    <w:rsid w:val="00932B27"/>
    <w:rsid w:val="009374BF"/>
    <w:rsid w:val="00940483"/>
    <w:rsid w:val="00943786"/>
    <w:rsid w:val="0095034A"/>
    <w:rsid w:val="009557E8"/>
    <w:rsid w:val="00974AD6"/>
    <w:rsid w:val="00980F73"/>
    <w:rsid w:val="00987685"/>
    <w:rsid w:val="00991310"/>
    <w:rsid w:val="009920FE"/>
    <w:rsid w:val="009A34CC"/>
    <w:rsid w:val="009A4D12"/>
    <w:rsid w:val="009A5E9B"/>
    <w:rsid w:val="009A7CE3"/>
    <w:rsid w:val="009B1599"/>
    <w:rsid w:val="009B4921"/>
    <w:rsid w:val="009C4FA3"/>
    <w:rsid w:val="009C6284"/>
    <w:rsid w:val="009C76F1"/>
    <w:rsid w:val="009D1E56"/>
    <w:rsid w:val="009D2B7C"/>
    <w:rsid w:val="009E50F5"/>
    <w:rsid w:val="009F26FA"/>
    <w:rsid w:val="009F6CCB"/>
    <w:rsid w:val="009F7689"/>
    <w:rsid w:val="00A11F46"/>
    <w:rsid w:val="00A1553D"/>
    <w:rsid w:val="00A2133D"/>
    <w:rsid w:val="00A25224"/>
    <w:rsid w:val="00A40327"/>
    <w:rsid w:val="00A416B4"/>
    <w:rsid w:val="00A41F0C"/>
    <w:rsid w:val="00A44D34"/>
    <w:rsid w:val="00A53D8A"/>
    <w:rsid w:val="00A55589"/>
    <w:rsid w:val="00A6069D"/>
    <w:rsid w:val="00A81DA5"/>
    <w:rsid w:val="00A8535F"/>
    <w:rsid w:val="00A901F8"/>
    <w:rsid w:val="00AA169E"/>
    <w:rsid w:val="00AA48FD"/>
    <w:rsid w:val="00AB5B27"/>
    <w:rsid w:val="00AD5345"/>
    <w:rsid w:val="00AD6E45"/>
    <w:rsid w:val="00AD7162"/>
    <w:rsid w:val="00AE3242"/>
    <w:rsid w:val="00AE657B"/>
    <w:rsid w:val="00AF2ABE"/>
    <w:rsid w:val="00B015BB"/>
    <w:rsid w:val="00B024FF"/>
    <w:rsid w:val="00B078C6"/>
    <w:rsid w:val="00B1360A"/>
    <w:rsid w:val="00B205EC"/>
    <w:rsid w:val="00B2213D"/>
    <w:rsid w:val="00B2261E"/>
    <w:rsid w:val="00B3453B"/>
    <w:rsid w:val="00B356AD"/>
    <w:rsid w:val="00B359A5"/>
    <w:rsid w:val="00B411C6"/>
    <w:rsid w:val="00B42BF9"/>
    <w:rsid w:val="00B50723"/>
    <w:rsid w:val="00B62B5E"/>
    <w:rsid w:val="00B90DE0"/>
    <w:rsid w:val="00B92362"/>
    <w:rsid w:val="00B941CC"/>
    <w:rsid w:val="00B977C1"/>
    <w:rsid w:val="00BA028C"/>
    <w:rsid w:val="00BA375F"/>
    <w:rsid w:val="00BA4605"/>
    <w:rsid w:val="00BA7C27"/>
    <w:rsid w:val="00BB6F21"/>
    <w:rsid w:val="00BC2ADB"/>
    <w:rsid w:val="00BC4396"/>
    <w:rsid w:val="00BC53CB"/>
    <w:rsid w:val="00BD7A05"/>
    <w:rsid w:val="00BE3AF8"/>
    <w:rsid w:val="00BF3422"/>
    <w:rsid w:val="00C033E3"/>
    <w:rsid w:val="00C0496D"/>
    <w:rsid w:val="00C11219"/>
    <w:rsid w:val="00C1716A"/>
    <w:rsid w:val="00C21F08"/>
    <w:rsid w:val="00C251A3"/>
    <w:rsid w:val="00C55B21"/>
    <w:rsid w:val="00C90BBD"/>
    <w:rsid w:val="00C92A0C"/>
    <w:rsid w:val="00CA271C"/>
    <w:rsid w:val="00CA4DBC"/>
    <w:rsid w:val="00CB2279"/>
    <w:rsid w:val="00CC192C"/>
    <w:rsid w:val="00CC7CDD"/>
    <w:rsid w:val="00CE19C4"/>
    <w:rsid w:val="00D01799"/>
    <w:rsid w:val="00D0741B"/>
    <w:rsid w:val="00D10047"/>
    <w:rsid w:val="00D12C44"/>
    <w:rsid w:val="00D14D1E"/>
    <w:rsid w:val="00D346A3"/>
    <w:rsid w:val="00D4438C"/>
    <w:rsid w:val="00D447AF"/>
    <w:rsid w:val="00D611F5"/>
    <w:rsid w:val="00D856D2"/>
    <w:rsid w:val="00DB1A3F"/>
    <w:rsid w:val="00DC6BB9"/>
    <w:rsid w:val="00DC6E13"/>
    <w:rsid w:val="00DD0FC1"/>
    <w:rsid w:val="00DD4829"/>
    <w:rsid w:val="00DF70AE"/>
    <w:rsid w:val="00E14D61"/>
    <w:rsid w:val="00E228A4"/>
    <w:rsid w:val="00E23DCB"/>
    <w:rsid w:val="00E24188"/>
    <w:rsid w:val="00E25AD3"/>
    <w:rsid w:val="00E27119"/>
    <w:rsid w:val="00E307A4"/>
    <w:rsid w:val="00E30FB1"/>
    <w:rsid w:val="00E42482"/>
    <w:rsid w:val="00E55309"/>
    <w:rsid w:val="00E726FD"/>
    <w:rsid w:val="00E7453D"/>
    <w:rsid w:val="00E928BE"/>
    <w:rsid w:val="00EA0224"/>
    <w:rsid w:val="00EA3D95"/>
    <w:rsid w:val="00EA622B"/>
    <w:rsid w:val="00EB0EB8"/>
    <w:rsid w:val="00EB20B8"/>
    <w:rsid w:val="00EB6F04"/>
    <w:rsid w:val="00ED589B"/>
    <w:rsid w:val="00EE40C9"/>
    <w:rsid w:val="00EE6842"/>
    <w:rsid w:val="00EF3816"/>
    <w:rsid w:val="00F13998"/>
    <w:rsid w:val="00F2647B"/>
    <w:rsid w:val="00F416DC"/>
    <w:rsid w:val="00F416EB"/>
    <w:rsid w:val="00F47FA0"/>
    <w:rsid w:val="00F51907"/>
    <w:rsid w:val="00F521C1"/>
    <w:rsid w:val="00F5711E"/>
    <w:rsid w:val="00F5761B"/>
    <w:rsid w:val="00F60EC8"/>
    <w:rsid w:val="00F62AA3"/>
    <w:rsid w:val="00F641D6"/>
    <w:rsid w:val="00F6549F"/>
    <w:rsid w:val="00F77D82"/>
    <w:rsid w:val="00F8418F"/>
    <w:rsid w:val="00F87E6A"/>
    <w:rsid w:val="00F90FAB"/>
    <w:rsid w:val="00F9233D"/>
    <w:rsid w:val="00F961FC"/>
    <w:rsid w:val="00FB4643"/>
    <w:rsid w:val="00FD05BC"/>
    <w:rsid w:val="00FD095B"/>
    <w:rsid w:val="00FD571E"/>
    <w:rsid w:val="00FF7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2C8D5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A81DA5"/>
    <w:pPr>
      <w:keepNext/>
      <w:tabs>
        <w:tab w:val="num" w:pos="360"/>
      </w:tabs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184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184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184D6C"/>
    <w:rPr>
      <w:i/>
      <w:iCs/>
    </w:rPr>
  </w:style>
  <w:style w:type="character" w:customStyle="1" w:styleId="FontStyle32">
    <w:name w:val="Font Style32"/>
    <w:uiPriority w:val="99"/>
    <w:rsid w:val="00137C21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3A3DC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A3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3D95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32F7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semiHidden/>
    <w:rsid w:val="00A81DA5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9">
    <w:name w:val="Body Text"/>
    <w:basedOn w:val="a"/>
    <w:link w:val="aa"/>
    <w:uiPriority w:val="1"/>
    <w:qFormat/>
    <w:rsid w:val="00A81D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  <w:style w:type="character" w:customStyle="1" w:styleId="aa">
    <w:name w:val="Основной текст Знак"/>
    <w:basedOn w:val="a0"/>
    <w:link w:val="a9"/>
    <w:uiPriority w:val="1"/>
    <w:rsid w:val="00A81DA5"/>
    <w:rPr>
      <w:rFonts w:ascii="Times New Roman" w:eastAsia="Times New Roman" w:hAnsi="Times New Roman" w:cs="Times New Roman"/>
      <w:sz w:val="26"/>
      <w:szCs w:val="26"/>
      <w:lang w:val="en-US"/>
    </w:rPr>
  </w:style>
  <w:style w:type="character" w:styleId="ab">
    <w:name w:val="Strong"/>
    <w:basedOn w:val="a0"/>
    <w:uiPriority w:val="99"/>
    <w:qFormat/>
    <w:rsid w:val="009D1E56"/>
    <w:rPr>
      <w:rFonts w:ascii="Times New Roman" w:hAnsi="Times New Roman" w:cs="Times New Roman" w:hint="default"/>
      <w:b/>
      <w:bCs w:val="0"/>
    </w:rPr>
  </w:style>
  <w:style w:type="table" w:styleId="ac">
    <w:name w:val="Table Grid"/>
    <w:basedOn w:val="a1"/>
    <w:uiPriority w:val="59"/>
    <w:rsid w:val="00154F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9C6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EA62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A622B"/>
  </w:style>
  <w:style w:type="paragraph" w:styleId="af">
    <w:name w:val="footer"/>
    <w:basedOn w:val="a"/>
    <w:link w:val="af0"/>
    <w:uiPriority w:val="99"/>
    <w:unhideWhenUsed/>
    <w:rsid w:val="00EA62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A62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A81DA5"/>
    <w:pPr>
      <w:keepNext/>
      <w:tabs>
        <w:tab w:val="num" w:pos="360"/>
      </w:tabs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184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184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184D6C"/>
    <w:rPr>
      <w:i/>
      <w:iCs/>
    </w:rPr>
  </w:style>
  <w:style w:type="character" w:customStyle="1" w:styleId="FontStyle32">
    <w:name w:val="Font Style32"/>
    <w:uiPriority w:val="99"/>
    <w:rsid w:val="00137C21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3A3DC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A3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3D95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32F7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semiHidden/>
    <w:rsid w:val="00A81DA5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9">
    <w:name w:val="Body Text"/>
    <w:basedOn w:val="a"/>
    <w:link w:val="aa"/>
    <w:uiPriority w:val="1"/>
    <w:qFormat/>
    <w:rsid w:val="00A81D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  <w:style w:type="character" w:customStyle="1" w:styleId="aa">
    <w:name w:val="Основной текст Знак"/>
    <w:basedOn w:val="a0"/>
    <w:link w:val="a9"/>
    <w:uiPriority w:val="1"/>
    <w:rsid w:val="00A81DA5"/>
    <w:rPr>
      <w:rFonts w:ascii="Times New Roman" w:eastAsia="Times New Roman" w:hAnsi="Times New Roman" w:cs="Times New Roman"/>
      <w:sz w:val="26"/>
      <w:szCs w:val="26"/>
      <w:lang w:val="en-US"/>
    </w:rPr>
  </w:style>
  <w:style w:type="character" w:styleId="ab">
    <w:name w:val="Strong"/>
    <w:basedOn w:val="a0"/>
    <w:uiPriority w:val="99"/>
    <w:qFormat/>
    <w:rsid w:val="009D1E56"/>
    <w:rPr>
      <w:rFonts w:ascii="Times New Roman" w:hAnsi="Times New Roman" w:cs="Times New Roman" w:hint="default"/>
      <w:b/>
      <w:bCs w:val="0"/>
    </w:rPr>
  </w:style>
  <w:style w:type="table" w:styleId="ac">
    <w:name w:val="Table Grid"/>
    <w:basedOn w:val="a1"/>
    <w:uiPriority w:val="59"/>
    <w:rsid w:val="00154F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9C6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EA62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A622B"/>
  </w:style>
  <w:style w:type="paragraph" w:styleId="af">
    <w:name w:val="footer"/>
    <w:basedOn w:val="a"/>
    <w:link w:val="af0"/>
    <w:uiPriority w:val="99"/>
    <w:unhideWhenUsed/>
    <w:rsid w:val="00EA62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A6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msh-sgk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sarcons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nternet.garant.ru/document/redirect/12148567/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C37EF-D246-4BB0-8923-6BCE7C461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мужской хоровой колледж</Company>
  <LinksUpToDate>false</LinksUpToDate>
  <CharactersWithSpaces>6209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В. Прокофьева</dc:creator>
  <cp:lastModifiedBy>Светлана В. Прокофьева</cp:lastModifiedBy>
  <cp:revision>2</cp:revision>
  <cp:lastPrinted>2026-10-19T07:27:00Z</cp:lastPrinted>
  <dcterms:created xsi:type="dcterms:W3CDTF">2026-10-21T07:28:00Z</dcterms:created>
  <dcterms:modified xsi:type="dcterms:W3CDTF">2026-10-21T07:28:00Z</dcterms:modified>
</cp:coreProperties>
</file>